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5092" w14:textId="77777777" w:rsidR="00E72C04" w:rsidRPr="00EA0F08" w:rsidRDefault="00E72C04" w:rsidP="00E72C04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  <w:lang w:eastAsia="zh-TW"/>
        </w:rPr>
        <w:t>《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様式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４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》</w:t>
      </w:r>
    </w:p>
    <w:p w14:paraId="0275AB6A" w14:textId="77777777" w:rsidR="00E72C04" w:rsidRPr="00EA0F08" w:rsidRDefault="00E72C04" w:rsidP="00E72C04">
      <w:pPr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14:paraId="773DAD3A" w14:textId="77777777" w:rsidR="00E72C04" w:rsidRPr="00EA0F08" w:rsidRDefault="00E72C04" w:rsidP="00E72C04">
      <w:pPr>
        <w:jc w:val="center"/>
        <w:rPr>
          <w:rFonts w:ascii="Times New Roman" w:hAnsi="Times New Roman"/>
          <w:b/>
          <w:sz w:val="20"/>
          <w:lang w:eastAsia="zh-TW"/>
        </w:rPr>
      </w:pPr>
      <w:r w:rsidRPr="00EA0F08">
        <w:rPr>
          <w:rFonts w:ascii="Times New Roman" w:hAnsi="Times New Roman"/>
          <w:b/>
          <w:sz w:val="24"/>
          <w:szCs w:val="24"/>
          <w:lang w:eastAsia="zh-TW"/>
        </w:rPr>
        <w:t>実験動物採集願</w:t>
      </w:r>
    </w:p>
    <w:p w14:paraId="142B769C" w14:textId="77777777" w:rsidR="00E72C04" w:rsidRPr="00EA0F08" w:rsidRDefault="00E72C04" w:rsidP="00E72C04">
      <w:pPr>
        <w:ind w:firstLineChars="317" w:firstLine="613"/>
        <w:jc w:val="right"/>
        <w:rPr>
          <w:rFonts w:ascii="Times New Roman" w:hAnsi="Times New Roman"/>
          <w:sz w:val="20"/>
          <w:lang w:eastAsia="zh-TW"/>
        </w:rPr>
      </w:pPr>
      <w:r w:rsidRPr="00EA0F08">
        <w:rPr>
          <w:rFonts w:ascii="Times New Roman" w:hAnsi="Times New Roman"/>
          <w:sz w:val="20"/>
          <w:lang w:eastAsia="zh-TW"/>
        </w:rPr>
        <w:t xml:space="preserve">　　　　年　　月　　日</w:t>
      </w:r>
    </w:p>
    <w:p w14:paraId="6271FA17" w14:textId="77777777" w:rsidR="00E72C04" w:rsidRPr="00EA0F08" w:rsidRDefault="00E72C04" w:rsidP="00E72C04">
      <w:pPr>
        <w:ind w:firstLineChars="317" w:firstLine="613"/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  <w:lang w:eastAsia="zh-CN"/>
        </w:rPr>
        <w:t>東京大学大学院理学系研究科附属臨海実験所長　殿</w:t>
      </w:r>
    </w:p>
    <w:p w14:paraId="49941FC5" w14:textId="77777777" w:rsidR="00E72C04" w:rsidRPr="00EA0F08" w:rsidRDefault="00E72C04" w:rsidP="00E72C04">
      <w:pPr>
        <w:tabs>
          <w:tab w:val="left" w:pos="4320"/>
        </w:tabs>
        <w:ind w:left="1680" w:firstLineChars="317" w:firstLine="613"/>
        <w:rPr>
          <w:rFonts w:ascii="Times New Roman" w:hAnsi="Times New Roman"/>
          <w:sz w:val="20"/>
          <w:lang w:eastAsia="zh-CN"/>
        </w:rPr>
      </w:pPr>
    </w:p>
    <w:p w14:paraId="5293931F" w14:textId="77777777" w:rsidR="00E72C04" w:rsidRDefault="00E72C04" w:rsidP="00E72C04">
      <w:pPr>
        <w:tabs>
          <w:tab w:val="left" w:pos="2880"/>
          <w:tab w:val="left" w:pos="4320"/>
        </w:tabs>
        <w:ind w:leftChars="1096" w:left="1680" w:firstLineChars="718" w:firstLine="1388"/>
        <w:rPr>
          <w:rFonts w:ascii="Times New Roman" w:hAnsi="Times New Roman" w:hint="eastAsia"/>
          <w:sz w:val="20"/>
        </w:rPr>
      </w:pPr>
      <w:r w:rsidRPr="00EA0F08">
        <w:rPr>
          <w:rFonts w:ascii="Times New Roman" w:hAnsi="Times New Roman"/>
          <w:sz w:val="20"/>
        </w:rPr>
        <w:t>申込者（利用責任者）</w:t>
      </w:r>
      <w:r w:rsidRPr="00EA0F0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所属・職名：</w:t>
      </w:r>
    </w:p>
    <w:p w14:paraId="027FDBD7" w14:textId="77777777" w:rsidR="00E72C04" w:rsidRPr="00EA0F08" w:rsidRDefault="00E72C04" w:rsidP="00E72C04">
      <w:pPr>
        <w:tabs>
          <w:tab w:val="left" w:pos="2880"/>
          <w:tab w:val="left" w:pos="4320"/>
        </w:tabs>
        <w:ind w:leftChars="1096" w:left="1680" w:firstLineChars="1731" w:firstLine="3346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氏　　　名：　　　　　　　　　　　　　　</w:t>
      </w:r>
    </w:p>
    <w:p w14:paraId="7E2176D5" w14:textId="77777777" w:rsidR="00E72C04" w:rsidRPr="00EA0F08" w:rsidRDefault="00E72C04" w:rsidP="00E72C04">
      <w:pPr>
        <w:tabs>
          <w:tab w:val="left" w:pos="3780"/>
        </w:tabs>
        <w:ind w:firstLineChars="317" w:firstLine="613"/>
        <w:rPr>
          <w:rFonts w:ascii="Times New Roman" w:hAnsi="Times New Roman"/>
          <w:sz w:val="20"/>
        </w:rPr>
      </w:pPr>
    </w:p>
    <w:p w14:paraId="64D8BE44" w14:textId="77777777" w:rsidR="00E72C04" w:rsidRPr="00EA0F08" w:rsidRDefault="00E72C04" w:rsidP="00E72C04">
      <w:pPr>
        <w:tabs>
          <w:tab w:val="left" w:pos="3780"/>
        </w:tabs>
        <w:ind w:firstLineChars="317" w:firstLine="61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以下の通り実験動物の採集を依頼致したくお願い致します。</w:t>
      </w:r>
    </w:p>
    <w:p w14:paraId="6A083568" w14:textId="77777777" w:rsidR="00E72C04" w:rsidRPr="00EA0F08" w:rsidRDefault="00E72C04" w:rsidP="00E72C04">
      <w:pPr>
        <w:tabs>
          <w:tab w:val="left" w:pos="3780"/>
        </w:tabs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960"/>
      </w:tblGrid>
      <w:tr w:rsidR="00E72C04" w:rsidRPr="00EA0F08" w14:paraId="7C25E1CF" w14:textId="77777777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2280" w:type="dxa"/>
            <w:vAlign w:val="center"/>
          </w:tcPr>
          <w:p w14:paraId="57F5B68A" w14:textId="77777777" w:rsidR="00E72C04" w:rsidRPr="00EA0F08" w:rsidRDefault="00E72C04" w:rsidP="00E72C04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採集動物・個体数</w:t>
            </w:r>
          </w:p>
        </w:tc>
        <w:tc>
          <w:tcPr>
            <w:tcW w:w="6960" w:type="dxa"/>
            <w:vAlign w:val="center"/>
          </w:tcPr>
          <w:p w14:paraId="0868AB38" w14:textId="77777777" w:rsidR="00E72C04" w:rsidRPr="00EA0F08" w:rsidRDefault="00E72C04" w:rsidP="00E72C04">
            <w:pPr>
              <w:tabs>
                <w:tab w:val="left" w:pos="3780"/>
              </w:tabs>
              <w:ind w:left="173"/>
              <w:rPr>
                <w:rFonts w:ascii="Times New Roman" w:hAnsi="Times New Roman"/>
                <w:sz w:val="20"/>
              </w:rPr>
            </w:pPr>
          </w:p>
          <w:p w14:paraId="327D4A14" w14:textId="77777777" w:rsidR="00E72C04" w:rsidRPr="00EA0F08" w:rsidRDefault="00E72C04" w:rsidP="00E72C04">
            <w:pPr>
              <w:tabs>
                <w:tab w:val="left" w:pos="3780"/>
              </w:tabs>
              <w:ind w:left="173"/>
              <w:rPr>
                <w:rFonts w:ascii="Times New Roman" w:hAnsi="Times New Roman"/>
                <w:sz w:val="20"/>
              </w:rPr>
            </w:pPr>
          </w:p>
          <w:p w14:paraId="0B8FA6BA" w14:textId="77777777" w:rsidR="00E72C04" w:rsidRPr="00EA0F08" w:rsidRDefault="00E72C04" w:rsidP="00E72C04">
            <w:pPr>
              <w:tabs>
                <w:tab w:val="left" w:pos="3780"/>
              </w:tabs>
              <w:ind w:left="173"/>
              <w:rPr>
                <w:rFonts w:ascii="Times New Roman" w:hAnsi="Times New Roman"/>
                <w:sz w:val="20"/>
              </w:rPr>
            </w:pPr>
          </w:p>
          <w:p w14:paraId="20FBEFA9" w14:textId="77777777" w:rsidR="00E72C04" w:rsidRPr="00EA0F08" w:rsidRDefault="00E72C04" w:rsidP="00E72C04">
            <w:pPr>
              <w:tabs>
                <w:tab w:val="left" w:pos="3780"/>
              </w:tabs>
              <w:ind w:left="173"/>
              <w:rPr>
                <w:rFonts w:ascii="Times New Roman" w:hAnsi="Times New Roman"/>
                <w:sz w:val="20"/>
              </w:rPr>
            </w:pPr>
          </w:p>
        </w:tc>
      </w:tr>
      <w:tr w:rsidR="00E72C04" w:rsidRPr="00EA0F08" w14:paraId="3986EA73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80" w:type="dxa"/>
            <w:vAlign w:val="center"/>
          </w:tcPr>
          <w:p w14:paraId="5454C3F9" w14:textId="77777777" w:rsidR="00E72C04" w:rsidRPr="00EA0F08" w:rsidRDefault="00E72C04" w:rsidP="00E72C04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4086"/>
              </w:rPr>
              <w:t>利用目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4086"/>
              </w:rPr>
              <w:t>的</w:t>
            </w:r>
          </w:p>
        </w:tc>
        <w:tc>
          <w:tcPr>
            <w:tcW w:w="6960" w:type="dxa"/>
            <w:vAlign w:val="center"/>
          </w:tcPr>
          <w:p w14:paraId="52EF1860" w14:textId="77777777" w:rsidR="00E72C04" w:rsidRPr="00EA0F08" w:rsidRDefault="00E72C04" w:rsidP="00E72C04">
            <w:pPr>
              <w:tabs>
                <w:tab w:val="left" w:pos="3780"/>
              </w:tabs>
              <w:ind w:left="173"/>
              <w:rPr>
                <w:rFonts w:ascii="Times New Roman" w:hAnsi="Times New Roman"/>
                <w:sz w:val="20"/>
              </w:rPr>
            </w:pPr>
          </w:p>
        </w:tc>
      </w:tr>
      <w:tr w:rsidR="00E72C04" w:rsidRPr="00EA0F08" w14:paraId="67FD0F65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80" w:type="dxa"/>
            <w:vAlign w:val="center"/>
          </w:tcPr>
          <w:p w14:paraId="07DD13E0" w14:textId="77777777" w:rsidR="00E72C04" w:rsidRPr="00EA0F08" w:rsidRDefault="00E72C04" w:rsidP="00E72C04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48"/>
                <w:kern w:val="0"/>
                <w:sz w:val="20"/>
                <w:fitText w:val="1680" w:id="-1669604085"/>
              </w:rPr>
              <w:t>受領希望日</w:t>
            </w:r>
            <w:r w:rsidRPr="00A9002D">
              <w:rPr>
                <w:rFonts w:ascii="Times New Roman" w:hAnsi="Times New Roman"/>
                <w:spacing w:val="0"/>
                <w:kern w:val="0"/>
                <w:sz w:val="20"/>
                <w:fitText w:val="1680" w:id="-1669604085"/>
              </w:rPr>
              <w:t>時</w:t>
            </w:r>
          </w:p>
        </w:tc>
        <w:tc>
          <w:tcPr>
            <w:tcW w:w="6960" w:type="dxa"/>
            <w:vAlign w:val="center"/>
          </w:tcPr>
          <w:p w14:paraId="47502089" w14:textId="77777777" w:rsidR="00E72C04" w:rsidRPr="00EA0F08" w:rsidRDefault="00E72C04" w:rsidP="00E84B7E">
            <w:pPr>
              <w:ind w:firstLineChars="600" w:firstLine="1160"/>
              <w:rPr>
                <w:rFonts w:ascii="Times New Roman" w:hAnsi="Times New Roman" w:hint="eastAsia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 xml:space="preserve">　　年　　</w:t>
            </w:r>
            <w:r w:rsidR="00620A93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A0F08">
              <w:rPr>
                <w:rFonts w:ascii="Times New Roman" w:hAnsi="Times New Roman"/>
                <w:sz w:val="20"/>
              </w:rPr>
              <w:t xml:space="preserve">月　</w:t>
            </w:r>
            <w:r w:rsidR="00620A93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A0F08">
              <w:rPr>
                <w:rFonts w:ascii="Times New Roman" w:hAnsi="Times New Roman"/>
                <w:sz w:val="20"/>
              </w:rPr>
              <w:t xml:space="preserve">　日</w:t>
            </w:r>
            <w:r w:rsidR="00620A93">
              <w:rPr>
                <w:rFonts w:ascii="Times New Roman" w:hAnsi="Times New Roman" w:hint="eastAsia"/>
                <w:sz w:val="20"/>
              </w:rPr>
              <w:t xml:space="preserve">　　　時頃</w:t>
            </w:r>
          </w:p>
        </w:tc>
      </w:tr>
      <w:tr w:rsidR="00E72C04" w:rsidRPr="00EA0F08" w14:paraId="36A60ED3" w14:textId="77777777">
        <w:tblPrEx>
          <w:tblCellMar>
            <w:top w:w="0" w:type="dxa"/>
            <w:bottom w:w="0" w:type="dxa"/>
          </w:tblCellMar>
        </w:tblPrEx>
        <w:trPr>
          <w:trHeight w:val="1782"/>
          <w:jc w:val="center"/>
        </w:trPr>
        <w:tc>
          <w:tcPr>
            <w:tcW w:w="2280" w:type="dxa"/>
            <w:vAlign w:val="center"/>
          </w:tcPr>
          <w:p w14:paraId="7244778C" w14:textId="77777777" w:rsidR="00E72C04" w:rsidRPr="00EA0F08" w:rsidRDefault="00E72C04" w:rsidP="00E72C04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備　　考</w:t>
            </w:r>
          </w:p>
          <w:p w14:paraId="47AB183D" w14:textId="77777777" w:rsidR="00E72C04" w:rsidRPr="00EA0F08" w:rsidRDefault="00E72C04" w:rsidP="00E72C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0" w:type="dxa"/>
            <w:vAlign w:val="center"/>
          </w:tcPr>
          <w:p w14:paraId="09CDC909" w14:textId="77777777" w:rsidR="00E72C04" w:rsidRPr="00EA0F08" w:rsidRDefault="00E72C04" w:rsidP="00E72C04">
            <w:pPr>
              <w:ind w:left="182" w:right="100"/>
              <w:rPr>
                <w:rFonts w:ascii="Times New Roman" w:hAnsi="Times New Roman"/>
                <w:sz w:val="20"/>
              </w:rPr>
            </w:pPr>
          </w:p>
        </w:tc>
      </w:tr>
    </w:tbl>
    <w:p w14:paraId="1B93831B" w14:textId="77777777" w:rsidR="00E72C04" w:rsidRPr="00EA0F08" w:rsidRDefault="00E72C04" w:rsidP="00E72C04">
      <w:pPr>
        <w:ind w:left="360" w:firstLine="252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　１週間前までに申込んで下さい。</w:t>
      </w:r>
    </w:p>
    <w:p w14:paraId="05195D1B" w14:textId="77777777" w:rsidR="00E72C04" w:rsidRPr="00EA0F08" w:rsidRDefault="00E72C04" w:rsidP="00E72C04">
      <w:pPr>
        <w:ind w:left="360" w:firstLine="252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　あらかじめ採集室と電話等で打合せを行ってから提出して下さい。</w:t>
      </w:r>
    </w:p>
    <w:p w14:paraId="3915946C" w14:textId="77777777" w:rsidR="00E72C04" w:rsidRPr="00EA0F08" w:rsidRDefault="00E72C04" w:rsidP="00E72C04">
      <w:pPr>
        <w:ind w:left="360" w:firstLine="252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　天候・採集状況により希望数が確保できない場合もございますので、あらかじめご容赦下さい。</w:t>
      </w:r>
    </w:p>
    <w:p w14:paraId="0BEBD53E" w14:textId="77777777" w:rsidR="00E72C04" w:rsidRPr="00EA0F08" w:rsidRDefault="00E72C04" w:rsidP="00E72C04">
      <w:pPr>
        <w:jc w:val="left"/>
        <w:rPr>
          <w:rFonts w:ascii="Times New Roman" w:hAnsi="Times New Roman"/>
          <w:sz w:val="20"/>
        </w:rPr>
      </w:pPr>
    </w:p>
    <w:tbl>
      <w:tblPr>
        <w:tblW w:w="0" w:type="auto"/>
        <w:tblInd w:w="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448"/>
      </w:tblGrid>
      <w:tr w:rsidR="00E72C04" w:rsidRPr="00EA0F08" w14:paraId="1C263B3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14:paraId="7160757A" w14:textId="77777777" w:rsidR="00E72C04" w:rsidRPr="00EA0F08" w:rsidRDefault="00E72C04" w:rsidP="00E72C04">
            <w:pPr>
              <w:ind w:firstLineChars="200" w:firstLine="387"/>
              <w:rPr>
                <w:rFonts w:ascii="Times New Roman" w:hAnsi="Times New Roman"/>
                <w:noProof/>
                <w:sz w:val="20"/>
              </w:rPr>
            </w:pPr>
            <w:r w:rsidRPr="00EA0F08">
              <w:rPr>
                <w:rFonts w:ascii="Times New Roman" w:hAnsi="Times New Roman"/>
                <w:noProof/>
                <w:sz w:val="20"/>
              </w:rPr>
              <w:t>利　用　番　号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C87ADE0" w14:textId="77777777" w:rsidR="00E72C04" w:rsidRPr="00EA0F08" w:rsidRDefault="00E72C04" w:rsidP="00E72C04">
            <w:pPr>
              <w:ind w:left="360" w:firstLine="252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01BAD32D" w14:textId="77777777" w:rsidR="00E72C04" w:rsidRPr="00EA0F08" w:rsidRDefault="00E72C04" w:rsidP="00E72C04">
      <w:pPr>
        <w:jc w:val="left"/>
        <w:rPr>
          <w:rFonts w:ascii="Times New Roman" w:hAnsi="Times New Roman"/>
          <w:sz w:val="20"/>
        </w:rPr>
      </w:pPr>
    </w:p>
    <w:p w14:paraId="7744142D" w14:textId="77777777" w:rsidR="00E72C04" w:rsidRPr="00EA0F08" w:rsidRDefault="00E72C04" w:rsidP="00E72C04">
      <w:pPr>
        <w:rPr>
          <w:rFonts w:ascii="Times New Roman" w:hAnsi="Times New Roman"/>
          <w:sz w:val="20"/>
        </w:rPr>
      </w:pPr>
    </w:p>
    <w:p w14:paraId="09C6F059" w14:textId="77777777" w:rsidR="00E72C04" w:rsidRPr="00EA0F08" w:rsidRDefault="00E72C04" w:rsidP="00E72C04">
      <w:pPr>
        <w:rPr>
          <w:rFonts w:ascii="Times New Roman" w:hAnsi="Times New Roman"/>
          <w:sz w:val="20"/>
        </w:rPr>
      </w:pPr>
    </w:p>
    <w:sectPr w:rsidR="00E72C04" w:rsidRPr="00EA0F08" w:rsidSect="00E72C04">
      <w:footerReference w:type="default" r:id="rId7"/>
      <w:type w:val="continuous"/>
      <w:pgSz w:w="11906" w:h="16838" w:code="9"/>
      <w:pgMar w:top="1134" w:right="567" w:bottom="567" w:left="851" w:header="851" w:footer="992" w:gutter="0"/>
      <w:cols w:space="425"/>
      <w:docGrid w:type="linesAndChars"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22A7" w14:textId="77777777" w:rsidR="009E658C" w:rsidRDefault="009E658C">
      <w:r>
        <w:separator/>
      </w:r>
    </w:p>
  </w:endnote>
  <w:endnote w:type="continuationSeparator" w:id="0">
    <w:p w14:paraId="79F493B7" w14:textId="77777777" w:rsidR="009E658C" w:rsidRDefault="009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F0A4" w14:textId="77777777" w:rsidR="00E72C04" w:rsidRDefault="00E72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8AAD" w14:textId="77777777" w:rsidR="009E658C" w:rsidRDefault="009E658C">
      <w:r>
        <w:separator/>
      </w:r>
    </w:p>
  </w:footnote>
  <w:footnote w:type="continuationSeparator" w:id="0">
    <w:p w14:paraId="7DA4F5D1" w14:textId="77777777" w:rsidR="009E658C" w:rsidRDefault="009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D"/>
    <w:rsid w:val="00620A93"/>
    <w:rsid w:val="00822D68"/>
    <w:rsid w:val="009E658C"/>
    <w:rsid w:val="00E72C04"/>
    <w:rsid w:val="00E84B7E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475B1"/>
  <w15:chartTrackingRefBased/>
  <w15:docId w15:val="{27568AAD-76ED-4C2B-ADF5-547FD04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三崎臨海実験所利用の利用手引き（平成１５度版）</vt:lpstr>
      <vt:lpstr>三崎臨海実験所利用の利用手引き（平成１５度版）</vt:lpstr>
    </vt:vector>
  </TitlesOfParts>
  <Company>臨海実験室２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2</cp:revision>
  <cp:lastPrinted>2005-12-15T00:45:00Z</cp:lastPrinted>
  <dcterms:created xsi:type="dcterms:W3CDTF">2021-01-20T00:43:00Z</dcterms:created>
  <dcterms:modified xsi:type="dcterms:W3CDTF">2021-01-20T00:43:00Z</dcterms:modified>
</cp:coreProperties>
</file>